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E508" w14:textId="21A44696" w:rsidR="000730F9" w:rsidRDefault="006716C3" w:rsidP="000812FA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1F8E923" wp14:editId="430094F4">
                <wp:simplePos x="0" y="0"/>
                <wp:positionH relativeFrom="column">
                  <wp:posOffset>-361950</wp:posOffset>
                </wp:positionH>
                <wp:positionV relativeFrom="paragraph">
                  <wp:posOffset>164465</wp:posOffset>
                </wp:positionV>
                <wp:extent cx="4410075" cy="325755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075" cy="3257550"/>
                          <a:chOff x="0" y="0"/>
                          <a:chExt cx="4467225" cy="3257550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0" y="0"/>
                            <a:ext cx="4467225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5525B98" w14:textId="77777777" w:rsidR="000730F9" w:rsidRPr="009B30E1" w:rsidRDefault="000730F9" w:rsidP="000730F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9B30E1">
                                <w:rPr>
                                  <w:rFonts w:ascii="Arial" w:hAnsi="Arial" w:cs="Arial"/>
                                  <w:b/>
                                  <w:bCs/>
                                  <w:sz w:val="52"/>
                                  <w:szCs w:val="52"/>
                                </w:rPr>
                                <w:t>Recent Events</w:t>
                              </w:r>
                            </w:p>
                            <w:p w14:paraId="453D8995" w14:textId="77777777" w:rsidR="009B30E1" w:rsidRDefault="009B30E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14300" y="542925"/>
                            <a:ext cx="4238625" cy="221932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2838450"/>
                            <a:ext cx="41529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F51FD" w14:textId="77777777" w:rsidR="000730F9" w:rsidRPr="009B30E1" w:rsidRDefault="000730F9" w:rsidP="000730F9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9B30E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Caption for photo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F8E923" id="Group 11" o:spid="_x0000_s1026" style="position:absolute;margin-left:-28.5pt;margin-top:12.95pt;width:347.25pt;height:256.5pt;z-index:251670528;mso-width-relative:margin;mso-height-relative:margin" coordsize="44672,32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width:44672;height:46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" filled="f" stroked="f" strokeweight=".5pt">
                  <v:textbox>
                    <w:txbxContent>
                      <w:p w14:paraId="45525B98" w14:textId="77777777" w:rsidR="000730F9" w:rsidRPr="009B30E1" w:rsidRDefault="000730F9" w:rsidP="000730F9">
                        <w:pPr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9B30E1">
                          <w:rPr>
                            <w:rFonts w:ascii="Arial" w:hAnsi="Arial" w:cs="Arial"/>
                            <w:b/>
                            <w:bCs/>
                            <w:sz w:val="52"/>
                            <w:szCs w:val="52"/>
                          </w:rPr>
                          <w:t>Recent Events</w:t>
                        </w:r>
                      </w:p>
                      <w:p w14:paraId="453D8995" w14:textId="77777777" w:rsidR="009B30E1" w:rsidRDefault="009B30E1"/>
                    </w:txbxContent>
                  </v:textbox>
                </v:shape>
                <v:rect id="Rectangle 13" o:spid="_x0000_s1028" style="position:absolute;left:1143;top:5429;width:42386;height:2219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" fillcolor="#4f81bd" strokecolor="#385d8a" strokeweight="2pt"/>
                <v:shape id="_x0000_s1029" type="#_x0000_t202" style="position:absolute;left:95;top:28384;width:41529;height:4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" filled="f" stroked="f">
                  <v:textbox>
                    <w:txbxContent>
                      <w:p w14:paraId="620F51FD" w14:textId="77777777" w:rsidR="000730F9" w:rsidRPr="009B30E1" w:rsidRDefault="000730F9" w:rsidP="000730F9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9B30E1"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Caption for photo here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30F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E251E1" wp14:editId="3634BDC3">
                <wp:simplePos x="0" y="0"/>
                <wp:positionH relativeFrom="column">
                  <wp:posOffset>4191000</wp:posOffset>
                </wp:positionH>
                <wp:positionV relativeFrom="paragraph">
                  <wp:posOffset>222885</wp:posOffset>
                </wp:positionV>
                <wp:extent cx="2374265" cy="75819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58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1159B" w14:textId="77777777" w:rsidR="000730F9" w:rsidRPr="009B30E1" w:rsidRDefault="000730F9" w:rsidP="000730F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B30E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Member Anniversaries</w:t>
                            </w:r>
                          </w:p>
                          <w:p w14:paraId="7136D943" w14:textId="77777777" w:rsidR="000730F9" w:rsidRPr="009B30E1" w:rsidRDefault="000730F9" w:rsidP="000730F9">
                            <w:pPr>
                              <w:autoSpaceDE w:val="0"/>
                              <w:autoSpaceDN w:val="0"/>
                              <w:adjustRightInd w:val="0"/>
                              <w:spacing w:after="180" w:line="241" w:lineRule="atLeast"/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</w:pPr>
                            <w:r w:rsidRPr="009B30E1"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</w:rPr>
                              <w:t>Emily Adams</w:t>
                            </w:r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quam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rem non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consed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quam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quameni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mporia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corate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eicae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providestia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quatem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aut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in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porernatur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moditi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quae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dolorem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olupid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officto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reperest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issusdae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nis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iminctas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sitia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cum rem et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odio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.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Daerferum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et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landuntur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soluptatquia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volorpo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rrovid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endes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nust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et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volorum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sollaccus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explignam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il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mo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vit que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nos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etus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.</w:t>
                            </w:r>
                          </w:p>
                          <w:p w14:paraId="6039C637" w14:textId="77777777" w:rsidR="000730F9" w:rsidRPr="009B30E1" w:rsidRDefault="0009514C" w:rsidP="000730F9">
                            <w:pPr>
                              <w:autoSpaceDE w:val="0"/>
                              <w:autoSpaceDN w:val="0"/>
                              <w:adjustRightInd w:val="0"/>
                              <w:spacing w:after="180" w:line="241" w:lineRule="atLeast"/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</w:pPr>
                            <w:r w:rsidRPr="009B30E1"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</w:rPr>
                              <w:t>Joy McDowell</w:t>
                            </w:r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plit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rero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odis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es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magni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inctoribus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et rem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volo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blata</w:t>
                            </w:r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softHyphen/>
                              <w:t>tur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?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Quia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con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preptat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ut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la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quasperum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quidundi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andestis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eos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as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untio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. Nam, sit,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occulparum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vent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ommo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te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ipicia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del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molupta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que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lis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rem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quatemosapit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ea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voluptata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as et,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consedipis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ut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dit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omni</w:t>
                            </w:r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softHyphen/>
                              <w:t>ant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etur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a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volorae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.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Namusciati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dolorio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beaquodiciis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illaccus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sae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volo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moluptat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.</w:t>
                            </w:r>
                          </w:p>
                          <w:p w14:paraId="237614F5" w14:textId="77777777" w:rsidR="0009514C" w:rsidRPr="009B30E1" w:rsidRDefault="0009514C" w:rsidP="0009514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B30E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Member Birthdays</w:t>
                            </w:r>
                          </w:p>
                          <w:p w14:paraId="040EC0D7" w14:textId="77777777" w:rsidR="000730F9" w:rsidRPr="009B30E1" w:rsidRDefault="0009514C" w:rsidP="000730F9">
                            <w:pPr>
                              <w:autoSpaceDE w:val="0"/>
                              <w:autoSpaceDN w:val="0"/>
                              <w:adjustRightInd w:val="0"/>
                              <w:spacing w:after="180" w:line="241" w:lineRule="atLeast"/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</w:pPr>
                            <w:r w:rsidRPr="009B30E1"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</w:rPr>
                              <w:t>Katie Clements</w:t>
                            </w:r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eic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tempore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hendiaspe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minctat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quo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quis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eosandes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solut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magnamus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quisim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faceaqui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iligend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antium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fugia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delenia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corruptur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sin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recae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pore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voloritat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fuga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.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Uciatur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ut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qui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</w:t>
                            </w:r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softHyphen/>
                              <w:t>luptae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ea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velland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usandelit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ent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.</w:t>
                            </w:r>
                          </w:p>
                          <w:p w14:paraId="4508B6AC" w14:textId="77777777" w:rsidR="000730F9" w:rsidRPr="009B30E1" w:rsidRDefault="0009514C" w:rsidP="000730F9">
                            <w:pPr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</w:pPr>
                            <w:r w:rsidRPr="009B30E1"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</w:rPr>
                              <w:t>Stacey McClure</w:t>
                            </w:r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Um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voluptatium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es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perferuntur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minullenim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reprem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quae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vollaccum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andenis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aut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untoEruntur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sequodiam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cumquodiat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facius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intia</w:t>
                            </w:r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softHyphen/>
                              <w:t>tias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a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pori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illessi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magnimint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pedicia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et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arciend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icatur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ut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quas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dolorrumquis</w:t>
                            </w:r>
                            <w:proofErr w:type="spellEnd"/>
                            <w:r w:rsidR="000730F9"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et</w:t>
                            </w:r>
                          </w:p>
                          <w:p w14:paraId="7A54B1A8" w14:textId="77777777" w:rsidR="0009514C" w:rsidRPr="009B30E1" w:rsidRDefault="0009514C" w:rsidP="000730F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9B30E1"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</w:rPr>
                              <w:t>Sara O’Neill Um</w:t>
                            </w:r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voluptatium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es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perferuntur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minullenim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reprem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quae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vollaccum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andenis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aut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untoEruntur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sequodiam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cumquodiat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facius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intia</w:t>
                            </w:r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softHyphen/>
                              <w:t>tias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251E1" id="Text Box 2" o:spid="_x0000_s1030" type="#_x0000_t202" style="position:absolute;margin-left:330pt;margin-top:17.55pt;width:186.95pt;height:59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" stroked="f">
                <v:textbox>
                  <w:txbxContent>
                    <w:p w14:paraId="75D1159B" w14:textId="77777777" w:rsidR="000730F9" w:rsidRPr="009B30E1" w:rsidRDefault="000730F9" w:rsidP="000730F9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9B30E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Member Anniversaries</w:t>
                      </w:r>
                    </w:p>
                    <w:p w14:paraId="7136D943" w14:textId="77777777" w:rsidR="000730F9" w:rsidRPr="009B30E1" w:rsidRDefault="000730F9" w:rsidP="000730F9">
                      <w:pPr>
                        <w:autoSpaceDE w:val="0"/>
                        <w:autoSpaceDN w:val="0"/>
                        <w:adjustRightInd w:val="0"/>
                        <w:spacing w:after="180" w:line="241" w:lineRule="atLeast"/>
                        <w:rPr>
                          <w:rFonts w:ascii="Times New Roman" w:hAnsi="Times New Roman" w:cs="Times New Roman"/>
                          <w:color w:val="221E1F"/>
                        </w:rPr>
                      </w:pPr>
                      <w:r w:rsidRPr="009B30E1">
                        <w:rPr>
                          <w:rFonts w:ascii="Arial" w:hAnsi="Arial" w:cs="Arial"/>
                          <w:b/>
                          <w:bCs/>
                          <w:color w:val="221E1F"/>
                        </w:rPr>
                        <w:t>Emily Adams</w:t>
                      </w:r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quam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rem non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consed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quam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quameni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mporia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corate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eicae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providestia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quatem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aut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in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porernatur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moditi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quae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dolorem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olupid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officto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reperest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issusdae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nis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iminctas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sitia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cum rem et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odio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.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Daerferum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et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landuntur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soluptatquia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volorpo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rrovid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endes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nust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et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volorum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sollaccus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explignam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il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mo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vit que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nos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etus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.</w:t>
                      </w:r>
                    </w:p>
                    <w:p w14:paraId="6039C637" w14:textId="77777777" w:rsidR="000730F9" w:rsidRPr="009B30E1" w:rsidRDefault="0009514C" w:rsidP="000730F9">
                      <w:pPr>
                        <w:autoSpaceDE w:val="0"/>
                        <w:autoSpaceDN w:val="0"/>
                        <w:adjustRightInd w:val="0"/>
                        <w:spacing w:after="180" w:line="241" w:lineRule="atLeast"/>
                        <w:rPr>
                          <w:rFonts w:ascii="Times New Roman" w:hAnsi="Times New Roman" w:cs="Times New Roman"/>
                          <w:color w:val="221E1F"/>
                        </w:rPr>
                      </w:pPr>
                      <w:r w:rsidRPr="009B30E1">
                        <w:rPr>
                          <w:rFonts w:ascii="Arial" w:hAnsi="Arial" w:cs="Arial"/>
                          <w:b/>
                          <w:bCs/>
                          <w:color w:val="221E1F"/>
                        </w:rPr>
                        <w:t>Joy McDowell</w:t>
                      </w:r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plit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rero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odis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es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magni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inctoribus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et rem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volo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blata</w:t>
                      </w:r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softHyphen/>
                        <w:t>tur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?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Quia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con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preptat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ut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la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quasperum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quidundi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andestis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eos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as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untio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. Nam, sit,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occulparum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vent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ommo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te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ipicia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del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molupta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que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lis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rem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quatemosapit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ea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voluptata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as et,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consedipis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ut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dit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omni</w:t>
                      </w:r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softHyphen/>
                        <w:t>ant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etur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a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volorae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.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Namusciati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dolorio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beaquodiciis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illaccus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sae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volo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moluptat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.</w:t>
                      </w:r>
                    </w:p>
                    <w:p w14:paraId="237614F5" w14:textId="77777777" w:rsidR="0009514C" w:rsidRPr="009B30E1" w:rsidRDefault="0009514C" w:rsidP="0009514C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9B30E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Member Birthdays</w:t>
                      </w:r>
                    </w:p>
                    <w:p w14:paraId="040EC0D7" w14:textId="77777777" w:rsidR="000730F9" w:rsidRPr="009B30E1" w:rsidRDefault="0009514C" w:rsidP="000730F9">
                      <w:pPr>
                        <w:autoSpaceDE w:val="0"/>
                        <w:autoSpaceDN w:val="0"/>
                        <w:adjustRightInd w:val="0"/>
                        <w:spacing w:after="180" w:line="241" w:lineRule="atLeast"/>
                        <w:rPr>
                          <w:rFonts w:ascii="Times New Roman" w:hAnsi="Times New Roman" w:cs="Times New Roman"/>
                          <w:color w:val="221E1F"/>
                        </w:rPr>
                      </w:pPr>
                      <w:r w:rsidRPr="009B30E1">
                        <w:rPr>
                          <w:rFonts w:ascii="Arial" w:hAnsi="Arial" w:cs="Arial"/>
                          <w:b/>
                          <w:bCs/>
                          <w:color w:val="221E1F"/>
                        </w:rPr>
                        <w:t>Katie Clements</w:t>
                      </w:r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eic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tempore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hendiaspe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minctat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quo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quis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eosandes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solut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magnamus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quisim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faceaqui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iligend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antium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fugia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delenia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corruptur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sin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recae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pore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voloritat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fuga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.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Uciatur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ut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qui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</w:t>
                      </w:r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softHyphen/>
                        <w:t>luptae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ea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velland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usandelit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ent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.</w:t>
                      </w:r>
                    </w:p>
                    <w:p w14:paraId="4508B6AC" w14:textId="77777777" w:rsidR="000730F9" w:rsidRPr="009B30E1" w:rsidRDefault="0009514C" w:rsidP="000730F9">
                      <w:pPr>
                        <w:rPr>
                          <w:rFonts w:ascii="Times New Roman" w:hAnsi="Times New Roman" w:cs="Times New Roman"/>
                          <w:color w:val="221E1F"/>
                        </w:rPr>
                      </w:pPr>
                      <w:r w:rsidRPr="009B30E1">
                        <w:rPr>
                          <w:rFonts w:ascii="Arial" w:hAnsi="Arial" w:cs="Arial"/>
                          <w:b/>
                          <w:bCs/>
                          <w:color w:val="221E1F"/>
                        </w:rPr>
                        <w:t>Stacey McClure</w:t>
                      </w:r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Um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voluptatium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es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perferuntur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minullenim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reprem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quae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vollaccum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andenis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aut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untoEruntur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sequodiam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cumquodiat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facius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intia</w:t>
                      </w:r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softHyphen/>
                        <w:t>tias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a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pori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illessi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magnimint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pedicia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et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arciend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icatur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ut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quas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dolorrumquis</w:t>
                      </w:r>
                      <w:proofErr w:type="spellEnd"/>
                      <w:r w:rsidR="000730F9"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et</w:t>
                      </w:r>
                    </w:p>
                    <w:p w14:paraId="7A54B1A8" w14:textId="77777777" w:rsidR="0009514C" w:rsidRPr="009B30E1" w:rsidRDefault="0009514C" w:rsidP="000730F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9B30E1">
                        <w:rPr>
                          <w:rFonts w:ascii="Arial" w:hAnsi="Arial" w:cs="Arial"/>
                          <w:b/>
                          <w:bCs/>
                          <w:color w:val="221E1F"/>
                        </w:rPr>
                        <w:t>Sara O’Neill Um</w:t>
                      </w:r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voluptatium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es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perferuntur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minullenim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reprem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quae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vollaccum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andenis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aut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untoEruntur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sequodiam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cumquodiat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facius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intia</w:t>
                      </w:r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softHyphen/>
                        <w:t>tias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72B2C97" w14:textId="77777777" w:rsidR="000730F9" w:rsidRDefault="0009514C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FE81C45" wp14:editId="4E218A84">
                <wp:simplePos x="0" y="0"/>
                <wp:positionH relativeFrom="column">
                  <wp:posOffset>-342900</wp:posOffset>
                </wp:positionH>
                <wp:positionV relativeFrom="paragraph">
                  <wp:posOffset>3281680</wp:posOffset>
                </wp:positionV>
                <wp:extent cx="4238625" cy="4076700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8625" cy="4076700"/>
                          <a:chOff x="-1" y="0"/>
                          <a:chExt cx="4467226" cy="3762375"/>
                        </a:xfrm>
                      </wpg:grpSpPr>
                      <wps:wsp>
                        <wps:cNvPr id="18" name="Text Box 18"/>
                        <wps:cNvSpPr txBox="1"/>
                        <wps:spPr>
                          <a:xfrm>
                            <a:off x="0" y="0"/>
                            <a:ext cx="4467225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3CA0B9E" w14:textId="77777777" w:rsidR="0009514C" w:rsidRPr="009B30E1" w:rsidRDefault="0009514C" w:rsidP="0009514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9B30E1">
                                <w:rPr>
                                  <w:rFonts w:ascii="Arial" w:hAnsi="Arial" w:cs="Arial"/>
                                  <w:b/>
                                  <w:bCs/>
                                  <w:sz w:val="44"/>
                                  <w:szCs w:val="44"/>
                                </w:rPr>
                                <w:t>MEMBERSHIP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466725"/>
                            <a:ext cx="4352925" cy="3295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889668" w14:textId="77777777" w:rsidR="0009514C" w:rsidRPr="009B30E1" w:rsidRDefault="0009514C" w:rsidP="0009514C">
                              <w:pPr>
                                <w:pStyle w:val="Pa1"/>
                                <w:spacing w:after="180"/>
                                <w:rPr>
                                  <w:rFonts w:ascii="Times New Roman" w:hAnsi="Times New Roman" w:cs="Times New Roman"/>
                                  <w:color w:val="4C4C4E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Nimendipsam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,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sedis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aut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utassit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erum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re sin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repudi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qui rem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ut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volorestem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voluptatur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?</w:t>
                              </w:r>
                            </w:p>
                            <w:p w14:paraId="41FF07FF" w14:textId="77777777" w:rsidR="0009514C" w:rsidRPr="009B30E1" w:rsidRDefault="0009514C" w:rsidP="0009514C">
                              <w:pPr>
                                <w:pStyle w:val="Pa1"/>
                                <w:spacing w:after="180"/>
                                <w:rPr>
                                  <w:rFonts w:ascii="Times New Roman" w:hAnsi="Times New Roman" w:cs="Times New Roman"/>
                                  <w:color w:val="4C4C4E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Optata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ditate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occulparit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paria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sim id et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lamusam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,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torepudias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quaepud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ipsanimus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none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cor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magnimi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liquia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sinihil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minciliq</w:t>
                              </w:r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softHyphen/>
                                <w:t>uid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molore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provid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minte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vellent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aut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aut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volumque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solest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verum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nimusae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Ero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voluptur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?</w:t>
                              </w:r>
                            </w:p>
                            <w:p w14:paraId="6FE290FC" w14:textId="77777777" w:rsidR="0009514C" w:rsidRPr="009B30E1" w:rsidRDefault="0009514C" w:rsidP="0009514C">
                              <w:pPr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</w:pPr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Ro vent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assum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quae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Voluptiis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volupti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urestore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ra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vit,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sinti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nobis arum qui to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conem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rere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et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hiciis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dicientur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molorum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sin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cullabo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. Se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laudis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quid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quis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at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aces</w:t>
                              </w:r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softHyphen/>
                                <w:t>tiae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doluptat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ex et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ulparum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et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ut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in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cus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et am, quat.</w:t>
                              </w:r>
                            </w:p>
                            <w:p w14:paraId="61E0FB19" w14:textId="77777777" w:rsidR="0009514C" w:rsidRPr="009B30E1" w:rsidRDefault="0009514C" w:rsidP="0009514C">
                              <w:pPr>
                                <w:pStyle w:val="Pa1"/>
                                <w:spacing w:after="180"/>
                                <w:rPr>
                                  <w:rFonts w:ascii="Times New Roman" w:hAnsi="Times New Roman" w:cs="Times New Roman"/>
                                  <w:color w:val="4C4C4E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Nimendipsam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,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sedis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aut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utassit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erum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re sin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repudi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qui rem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ut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volorestem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voluptatur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?</w:t>
                              </w:r>
                            </w:p>
                            <w:p w14:paraId="0F0DC920" w14:textId="77777777" w:rsidR="0009514C" w:rsidRPr="009B30E1" w:rsidRDefault="0009514C" w:rsidP="0009514C">
                              <w:pPr>
                                <w:pStyle w:val="Pa1"/>
                                <w:spacing w:after="180"/>
                                <w:rPr>
                                  <w:rFonts w:ascii="Times New Roman" w:hAnsi="Times New Roman" w:cs="Times New Roman"/>
                                  <w:color w:val="4C4C4E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Optata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ditate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occulparit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paria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sim id et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lamusam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,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torepudias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quaepud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ipsanimus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none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cor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magnimi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liquia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sinihil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minciliq</w:t>
                              </w:r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softHyphen/>
                                <w:t>uid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molore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provid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minte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vellent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aut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aut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volumque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solest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verum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nimusae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Ero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voluptur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?</w:t>
                              </w:r>
                            </w:p>
                            <w:p w14:paraId="1EE97857" w14:textId="77777777" w:rsidR="0009514C" w:rsidRPr="009B30E1" w:rsidRDefault="0009514C" w:rsidP="0009514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Ro vent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assum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quae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Voluptiis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volupti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urestore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ra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vit,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sinti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nobis arum qui to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conem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rere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et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hiciis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dicientur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molorum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sin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cullabo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. Se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laudis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quid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quis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at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aces</w:t>
                              </w:r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softHyphen/>
                                <w:t>tiae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doluptat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ex et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ulparum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et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ut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in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cus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et am, quat.</w:t>
                              </w:r>
                            </w:p>
                            <w:p w14:paraId="7DBA5F6B" w14:textId="77777777" w:rsidR="0009514C" w:rsidRPr="00E27EF2" w:rsidRDefault="0009514C" w:rsidP="0009514C">
                              <w:pPr>
                                <w:rPr>
                                  <w:rFonts w:ascii="Garamond" w:hAnsi="Garamon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81C45" id="Group 17" o:spid="_x0000_s1031" style="position:absolute;margin-left:-27pt;margin-top:258.4pt;width:333.75pt;height:321pt;z-index:251674624;mso-width-relative:margin;mso-height-relative:margin" coordorigin="" coordsize="44672,376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">
                <v:shape id="Text Box 18" o:spid="_x0000_s1032" type="#_x0000_t202" style="position:absolute;width:44672;height:46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" filled="f" stroked="f" strokeweight=".5pt">
                  <v:textbox>
                    <w:txbxContent>
                      <w:p w14:paraId="43CA0B9E" w14:textId="77777777" w:rsidR="0009514C" w:rsidRPr="009B30E1" w:rsidRDefault="0009514C" w:rsidP="0009514C">
                        <w:pP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9B30E1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</w:rPr>
                          <w:t>MEMBERSHIP INFORMATION</w:t>
                        </w:r>
                      </w:p>
                    </w:txbxContent>
                  </v:textbox>
                </v:shape>
                <v:shape id="_x0000_s1033" type="#_x0000_t202" style="position:absolute;top:4667;width:43529;height:329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" stroked="f">
                  <v:textbox>
                    <w:txbxContent>
                      <w:p w14:paraId="7B889668" w14:textId="77777777" w:rsidR="0009514C" w:rsidRPr="009B30E1" w:rsidRDefault="0009514C" w:rsidP="0009514C">
                        <w:pPr>
                          <w:pStyle w:val="Pa1"/>
                          <w:spacing w:after="180"/>
                          <w:rPr>
                            <w:rFonts w:ascii="Times New Roman" w:hAnsi="Times New Roman" w:cs="Times New Roman"/>
                            <w:color w:val="4C4C4E"/>
                            <w:sz w:val="22"/>
                            <w:szCs w:val="22"/>
                          </w:rPr>
                        </w:pP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Nimendipsam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sedis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aut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utassit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erum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re sin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repudi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qui rem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ut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volorestem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voluptatur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?</w:t>
                        </w:r>
                      </w:p>
                      <w:p w14:paraId="41FF07FF" w14:textId="77777777" w:rsidR="0009514C" w:rsidRPr="009B30E1" w:rsidRDefault="0009514C" w:rsidP="0009514C">
                        <w:pPr>
                          <w:pStyle w:val="Pa1"/>
                          <w:spacing w:after="180"/>
                          <w:rPr>
                            <w:rFonts w:ascii="Times New Roman" w:hAnsi="Times New Roman" w:cs="Times New Roman"/>
                            <w:color w:val="4C4C4E"/>
                            <w:sz w:val="22"/>
                            <w:szCs w:val="22"/>
                          </w:rPr>
                        </w:pP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Optata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ditate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occulparit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paria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sim id et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lamusam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torepudias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quaepud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ipsanimus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none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cor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magnimi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liquia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sinihil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minciliq</w:t>
                        </w:r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softHyphen/>
                          <w:t>uid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molore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provid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minte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vellent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aut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aut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volumque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solest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verum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nimusae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Ero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voluptur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?</w:t>
                        </w:r>
                      </w:p>
                      <w:p w14:paraId="6FE290FC" w14:textId="77777777" w:rsidR="0009514C" w:rsidRPr="009B30E1" w:rsidRDefault="0009514C" w:rsidP="0009514C">
                        <w:pPr>
                          <w:rPr>
                            <w:rStyle w:val="A2"/>
                            <w:rFonts w:ascii="Times New Roman" w:hAnsi="Times New Roman" w:cs="Times New Roman"/>
                          </w:rPr>
                        </w:pPr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Ro vent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assum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quae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Voluptiis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volupti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urestore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ra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vit,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sinti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nobis arum qui to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conem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rere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et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hiciis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dicientur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molorum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sin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cullabo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. Se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laudis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quid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quis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at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aces</w:t>
                        </w:r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softHyphen/>
                          <w:t>tiae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doluptat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ex et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ulparum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et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ut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in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cus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et am, quat.</w:t>
                        </w:r>
                      </w:p>
                      <w:p w14:paraId="61E0FB19" w14:textId="77777777" w:rsidR="0009514C" w:rsidRPr="009B30E1" w:rsidRDefault="0009514C" w:rsidP="0009514C">
                        <w:pPr>
                          <w:pStyle w:val="Pa1"/>
                          <w:spacing w:after="180"/>
                          <w:rPr>
                            <w:rFonts w:ascii="Times New Roman" w:hAnsi="Times New Roman" w:cs="Times New Roman"/>
                            <w:color w:val="4C4C4E"/>
                            <w:sz w:val="22"/>
                            <w:szCs w:val="22"/>
                          </w:rPr>
                        </w:pP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Nimendipsam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sedis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aut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utassit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erum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re sin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repudi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qui rem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ut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volorestem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voluptatur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?</w:t>
                        </w:r>
                      </w:p>
                      <w:p w14:paraId="0F0DC920" w14:textId="77777777" w:rsidR="0009514C" w:rsidRPr="009B30E1" w:rsidRDefault="0009514C" w:rsidP="0009514C">
                        <w:pPr>
                          <w:pStyle w:val="Pa1"/>
                          <w:spacing w:after="180"/>
                          <w:rPr>
                            <w:rFonts w:ascii="Times New Roman" w:hAnsi="Times New Roman" w:cs="Times New Roman"/>
                            <w:color w:val="4C4C4E"/>
                            <w:sz w:val="22"/>
                            <w:szCs w:val="22"/>
                          </w:rPr>
                        </w:pP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Optata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ditate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occulparit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paria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sim id et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lamusam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torepudias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quaepud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ipsanimus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none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cor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magnimi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liquia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sinihil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minciliq</w:t>
                        </w:r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softHyphen/>
                          <w:t>uid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molore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provid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minte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vellent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aut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aut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volumque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solest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verum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nimusae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Ero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voluptur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?</w:t>
                        </w:r>
                      </w:p>
                      <w:p w14:paraId="1EE97857" w14:textId="77777777" w:rsidR="0009514C" w:rsidRPr="009B30E1" w:rsidRDefault="0009514C" w:rsidP="0009514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Ro vent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assum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quae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Voluptiis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volupti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urestore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ra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vit,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sinti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nobis arum qui to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conem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rere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et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hiciis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dicientur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molorum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sin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cullabo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. Se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laudis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quid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quis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at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aces</w:t>
                        </w:r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softHyphen/>
                          <w:t>tiae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doluptat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ex et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ulparum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et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ut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in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cus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et am, quat.</w:t>
                        </w:r>
                      </w:p>
                      <w:p w14:paraId="7DBA5F6B" w14:textId="77777777" w:rsidR="0009514C" w:rsidRPr="00E27EF2" w:rsidRDefault="0009514C" w:rsidP="0009514C">
                        <w:pPr>
                          <w:rPr>
                            <w:rFonts w:ascii="Garamond" w:hAnsi="Garamond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730F9">
        <w:br w:type="page"/>
      </w:r>
    </w:p>
    <w:p w14:paraId="6E5A57AC" w14:textId="43138557" w:rsidR="003229B4" w:rsidRPr="000812FA" w:rsidRDefault="009B30E1" w:rsidP="000812F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C600D6" wp14:editId="158F4472">
                <wp:simplePos x="0" y="0"/>
                <wp:positionH relativeFrom="column">
                  <wp:posOffset>-428625</wp:posOffset>
                </wp:positionH>
                <wp:positionV relativeFrom="paragraph">
                  <wp:posOffset>3928110</wp:posOffset>
                </wp:positionV>
                <wp:extent cx="4314825" cy="3305175"/>
                <wp:effectExtent l="0" t="0" r="317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3305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F361D" w14:textId="77777777" w:rsidR="000730F9" w:rsidRPr="009B30E1" w:rsidRDefault="000730F9">
                            <w:pPr>
                              <w:rPr>
                                <w:rStyle w:val="Strong"/>
                                <w:rFonts w:ascii="Arial" w:hAnsi="Arial" w:cs="Arial"/>
                                <w:sz w:val="46"/>
                                <w:szCs w:val="46"/>
                              </w:rPr>
                            </w:pPr>
                            <w:r w:rsidRPr="009B30E1">
                              <w:rPr>
                                <w:rStyle w:val="Strong"/>
                                <w:rFonts w:ascii="Arial" w:hAnsi="Arial" w:cs="Arial"/>
                                <w:sz w:val="46"/>
                                <w:szCs w:val="46"/>
                              </w:rPr>
                              <w:t>WELCOME, NEW MEMBERS</w:t>
                            </w:r>
                          </w:p>
                          <w:p w14:paraId="64ABCCC7" w14:textId="77777777" w:rsidR="000730F9" w:rsidRPr="009B30E1" w:rsidRDefault="000730F9" w:rsidP="00B644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DDBCAC2" w14:textId="77777777" w:rsidR="000730F9" w:rsidRPr="009B30E1" w:rsidRDefault="000730F9" w:rsidP="00B6442E">
                            <w:pPr>
                              <w:autoSpaceDE w:val="0"/>
                              <w:autoSpaceDN w:val="0"/>
                              <w:adjustRightInd w:val="0"/>
                              <w:spacing w:after="180" w:line="241" w:lineRule="atLeast"/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</w:pPr>
                            <w:r w:rsidRPr="009B30E1"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</w:rPr>
                              <w:t>TEM ALIA CUPTAQUE</w:t>
                            </w:r>
                            <w:r w:rsidRPr="00B6442E">
                              <w:rPr>
                                <w:rFonts w:ascii="Helvetica 65 Medium" w:hAnsi="Helvetica 65 Medium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plit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rero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odis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es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magni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inctoribus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et rem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volo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blatatur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?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Quia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con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preptat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la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quasperum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quidundi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andestis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eos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as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untio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. Nam, sit,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occulparum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vent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ommo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te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ipicia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del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molupta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que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lis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rem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quate</w:t>
                            </w:r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softHyphen/>
                              <w:t>mosapit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voluptata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. </w:t>
                            </w:r>
                          </w:p>
                          <w:p w14:paraId="63FE2D7F" w14:textId="77777777" w:rsidR="000730F9" w:rsidRPr="009B30E1" w:rsidRDefault="000730F9" w:rsidP="00B6442E">
                            <w:pPr>
                              <w:autoSpaceDE w:val="0"/>
                              <w:autoSpaceDN w:val="0"/>
                              <w:adjustRightInd w:val="0"/>
                              <w:spacing w:after="180" w:line="241" w:lineRule="atLeast"/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</w:pPr>
                            <w:r w:rsidRPr="009B30E1"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</w:rPr>
                              <w:t>TEM ALIA CUPTAQUE</w:t>
                            </w:r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Voluptatur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?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Evenien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deliquam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iderunt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assusam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quide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pos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nihit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ipiciusto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dist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quis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dent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exeribus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es qui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torunt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.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Endendi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quo int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aut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atem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.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Ullacca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tiant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.</w:t>
                            </w:r>
                          </w:p>
                          <w:p w14:paraId="292443BE" w14:textId="77777777" w:rsidR="000730F9" w:rsidRPr="009B30E1" w:rsidRDefault="000730F9" w:rsidP="00B6442E">
                            <w:pPr>
                              <w:rPr>
                                <w:rStyle w:val="Strong"/>
                                <w:rFonts w:ascii="Times New Roman" w:hAnsi="Times New Roman" w:cs="Times New Roman"/>
                                <w:sz w:val="46"/>
                                <w:szCs w:val="46"/>
                              </w:rPr>
                            </w:pPr>
                            <w:r w:rsidRPr="009B30E1"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</w:rPr>
                              <w:t>TEM ALIA CUPTAQUE</w:t>
                            </w:r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Voluptatur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?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Evenien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deliquam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iderunt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assusam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quide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pos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nihit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ipiciusto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dist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quis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dent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exeribus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es qui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torunt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.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Endendi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quo int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aut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atem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.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Ullacca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tiant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600D6" id="_x0000_s1034" type="#_x0000_t202" style="position:absolute;margin-left:-33.75pt;margin-top:309.3pt;width:339.75pt;height:26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" fillcolor="#d8d8d8 [2732]" stroked="f">
                <v:textbox>
                  <w:txbxContent>
                    <w:p w14:paraId="495F361D" w14:textId="77777777" w:rsidR="000730F9" w:rsidRPr="009B30E1" w:rsidRDefault="000730F9">
                      <w:pPr>
                        <w:rPr>
                          <w:rStyle w:val="Strong"/>
                          <w:rFonts w:ascii="Arial" w:hAnsi="Arial" w:cs="Arial"/>
                          <w:sz w:val="46"/>
                          <w:szCs w:val="46"/>
                        </w:rPr>
                      </w:pPr>
                      <w:r w:rsidRPr="009B30E1">
                        <w:rPr>
                          <w:rStyle w:val="Strong"/>
                          <w:rFonts w:ascii="Arial" w:hAnsi="Arial" w:cs="Arial"/>
                          <w:sz w:val="46"/>
                          <w:szCs w:val="46"/>
                        </w:rPr>
                        <w:t>WELCOME, NEW MEMBERS</w:t>
                      </w:r>
                    </w:p>
                    <w:p w14:paraId="64ABCCC7" w14:textId="77777777" w:rsidR="000730F9" w:rsidRPr="009B30E1" w:rsidRDefault="000730F9" w:rsidP="00B6442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DDBCAC2" w14:textId="77777777" w:rsidR="000730F9" w:rsidRPr="009B30E1" w:rsidRDefault="000730F9" w:rsidP="00B6442E">
                      <w:pPr>
                        <w:autoSpaceDE w:val="0"/>
                        <w:autoSpaceDN w:val="0"/>
                        <w:adjustRightInd w:val="0"/>
                        <w:spacing w:after="180" w:line="241" w:lineRule="atLeast"/>
                        <w:rPr>
                          <w:rFonts w:ascii="Times New Roman" w:hAnsi="Times New Roman" w:cs="Times New Roman"/>
                          <w:color w:val="221E1F"/>
                        </w:rPr>
                      </w:pPr>
                      <w:r w:rsidRPr="009B30E1">
                        <w:rPr>
                          <w:rFonts w:ascii="Arial" w:hAnsi="Arial" w:cs="Arial"/>
                          <w:b/>
                          <w:bCs/>
                          <w:color w:val="221E1F"/>
                        </w:rPr>
                        <w:t>TEM ALIA CUPTAQUE</w:t>
                      </w:r>
                      <w:r w:rsidRPr="00B6442E">
                        <w:rPr>
                          <w:rFonts w:ascii="Helvetica 65 Medium" w:hAnsi="Helvetica 65 Medium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plit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rero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odis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es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magni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inctoribus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et rem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volo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blatatur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?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Quia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con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preptat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la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quasperum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quidundi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andestis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eos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as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untio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. Nam, sit,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occulparum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vent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ommo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te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ipicia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del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molupta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que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lis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rem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quate</w:t>
                      </w:r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softHyphen/>
                        <w:t>mosapit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voluptata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. </w:t>
                      </w:r>
                    </w:p>
                    <w:p w14:paraId="63FE2D7F" w14:textId="77777777" w:rsidR="000730F9" w:rsidRPr="009B30E1" w:rsidRDefault="000730F9" w:rsidP="00B6442E">
                      <w:pPr>
                        <w:autoSpaceDE w:val="0"/>
                        <w:autoSpaceDN w:val="0"/>
                        <w:adjustRightInd w:val="0"/>
                        <w:spacing w:after="180" w:line="241" w:lineRule="atLeast"/>
                        <w:rPr>
                          <w:rFonts w:ascii="Times New Roman" w:hAnsi="Times New Roman" w:cs="Times New Roman"/>
                          <w:color w:val="221E1F"/>
                        </w:rPr>
                      </w:pPr>
                      <w:r w:rsidRPr="009B30E1">
                        <w:rPr>
                          <w:rFonts w:ascii="Arial" w:hAnsi="Arial" w:cs="Arial"/>
                          <w:b/>
                          <w:bCs/>
                          <w:color w:val="221E1F"/>
                        </w:rPr>
                        <w:t>TEM ALIA CUPTAQUE</w:t>
                      </w:r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Voluptatur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?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Evenien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deliquam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iderunt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assusam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quide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pos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nihit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ipiciusto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dist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quis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dent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exeribus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es qui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torunt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.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Endendi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quo int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aut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atem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.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Ullacca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tiant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.</w:t>
                      </w:r>
                    </w:p>
                    <w:p w14:paraId="292443BE" w14:textId="77777777" w:rsidR="000730F9" w:rsidRPr="009B30E1" w:rsidRDefault="000730F9" w:rsidP="00B6442E">
                      <w:pPr>
                        <w:rPr>
                          <w:rStyle w:val="Strong"/>
                          <w:rFonts w:ascii="Times New Roman" w:hAnsi="Times New Roman" w:cs="Times New Roman"/>
                          <w:sz w:val="46"/>
                          <w:szCs w:val="46"/>
                        </w:rPr>
                      </w:pPr>
                      <w:r w:rsidRPr="009B30E1">
                        <w:rPr>
                          <w:rFonts w:ascii="Arial" w:hAnsi="Arial" w:cs="Arial"/>
                          <w:b/>
                          <w:bCs/>
                          <w:color w:val="221E1F"/>
                        </w:rPr>
                        <w:t>TEM ALIA CUPTAQUE</w:t>
                      </w:r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Voluptatur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?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Evenien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deliquam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iderunt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assusam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quide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pos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nihit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ipiciusto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dist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quis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dent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exeribus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es qui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torunt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.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Endendi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quo int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aut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atem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.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Ullacca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tiant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AE4A8B" wp14:editId="3525E796">
                <wp:simplePos x="0" y="0"/>
                <wp:positionH relativeFrom="column">
                  <wp:posOffset>4114800</wp:posOffset>
                </wp:positionH>
                <wp:positionV relativeFrom="paragraph">
                  <wp:posOffset>232410</wp:posOffset>
                </wp:positionV>
                <wp:extent cx="2374265" cy="8553450"/>
                <wp:effectExtent l="0" t="0" r="0" b="63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55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1F045" w14:textId="77777777" w:rsidR="000730F9" w:rsidRPr="009B30E1" w:rsidRDefault="000730F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B30E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Volunteer event recap</w:t>
                            </w:r>
                          </w:p>
                          <w:p w14:paraId="40BB8911" w14:textId="77777777" w:rsidR="000730F9" w:rsidRPr="009B30E1" w:rsidRDefault="000730F9" w:rsidP="00B6442E">
                            <w:pPr>
                              <w:autoSpaceDE w:val="0"/>
                              <w:autoSpaceDN w:val="0"/>
                              <w:adjustRightInd w:val="0"/>
                              <w:spacing w:after="180" w:line="241" w:lineRule="atLeast"/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</w:pP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Pistio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officia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quam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rem non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consed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quam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quameni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mporia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corate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eicae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providestia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quatem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aut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in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porernatur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moditi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quae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dolorem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olupid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officto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reperest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issusdae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nis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iminctas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sitia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cum rem et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odio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.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Daerferum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et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landuntur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soluptatquia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volorpo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rrovid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endes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nust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et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volorum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sollaccus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explignam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il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mo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vit que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nos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etus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.</w:t>
                            </w:r>
                          </w:p>
                          <w:p w14:paraId="758630B5" w14:textId="77777777" w:rsidR="000730F9" w:rsidRPr="009B30E1" w:rsidRDefault="000730F9" w:rsidP="00B6442E">
                            <w:pPr>
                              <w:autoSpaceDE w:val="0"/>
                              <w:autoSpaceDN w:val="0"/>
                              <w:adjustRightInd w:val="0"/>
                              <w:spacing w:after="180" w:line="241" w:lineRule="atLeast"/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</w:pPr>
                            <w:r w:rsidRPr="009B30E1"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</w:rPr>
                              <w:t>TEM ALIA CUPTAQUE</w:t>
                            </w:r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plit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rero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odis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es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magni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inctoribus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et rem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volo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blata</w:t>
                            </w:r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softHyphen/>
                              <w:t>tur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?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Quia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con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preptat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la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quasperum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quidundi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andestis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eos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as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untio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. Nam, sit,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occulparum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vent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ommo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te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ipicia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del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molupta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que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lis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rem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quatemosapit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voluptata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as et,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consedipis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dit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omni</w:t>
                            </w:r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softHyphen/>
                              <w:t>ant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etur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a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volorae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.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Namusciati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dolorio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beaquodiciis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illaccus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sae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volo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moluptat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.</w:t>
                            </w:r>
                          </w:p>
                          <w:p w14:paraId="3807804C" w14:textId="77777777" w:rsidR="000730F9" w:rsidRPr="009B30E1" w:rsidRDefault="000730F9" w:rsidP="00B6442E">
                            <w:pPr>
                              <w:autoSpaceDE w:val="0"/>
                              <w:autoSpaceDN w:val="0"/>
                              <w:adjustRightInd w:val="0"/>
                              <w:spacing w:after="180" w:line="241" w:lineRule="atLeast"/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</w:pP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Voluptatur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?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Evenien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deliquam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iderunt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assusam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quide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pos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nihit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ipiciusto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dist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quis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dent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exeribus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es qui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torunt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.</w:t>
                            </w:r>
                          </w:p>
                          <w:p w14:paraId="12D1B6DC" w14:textId="77777777" w:rsidR="000730F9" w:rsidRPr="009B30E1" w:rsidRDefault="000730F9" w:rsidP="00B6442E">
                            <w:pPr>
                              <w:autoSpaceDE w:val="0"/>
                              <w:autoSpaceDN w:val="0"/>
                              <w:adjustRightInd w:val="0"/>
                              <w:spacing w:after="180" w:line="241" w:lineRule="atLeast"/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</w:pP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Endendi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quo int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aut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atem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.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Ullacca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tiant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.</w:t>
                            </w:r>
                          </w:p>
                          <w:p w14:paraId="1260C1D5" w14:textId="77777777" w:rsidR="000730F9" w:rsidRPr="009B30E1" w:rsidRDefault="000730F9" w:rsidP="00B6442E">
                            <w:pPr>
                              <w:autoSpaceDE w:val="0"/>
                              <w:autoSpaceDN w:val="0"/>
                              <w:adjustRightInd w:val="0"/>
                              <w:spacing w:after="180" w:line="241" w:lineRule="atLeast"/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</w:pPr>
                            <w:r w:rsidRPr="009B30E1"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</w:rPr>
                              <w:t>TEM ALIA CUPTAQUE</w:t>
                            </w:r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eic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tempore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hendiaspe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minctat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quo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quis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eosandes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solut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magnamus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quisim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faceaqui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iligend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antium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fugia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delenia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corruptur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sin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recae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pore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voloritat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fuga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.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Uciatur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qui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</w:t>
                            </w:r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softHyphen/>
                              <w:t>luptae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velland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usandelit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ent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.</w:t>
                            </w:r>
                          </w:p>
                          <w:p w14:paraId="24F8CCCA" w14:textId="77777777" w:rsidR="000730F9" w:rsidRPr="009B30E1" w:rsidRDefault="000730F9" w:rsidP="00B6442E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Elenihi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tatur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? Um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voluptatium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es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perferuntur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minullenim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reprem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quae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vollaccum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andenis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aut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untoEruntur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sequodiam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cumquodiat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facius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intia</w:t>
                            </w:r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softHyphen/>
                              <w:t>tias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a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pori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illessi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magnimint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pedicia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et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arciend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icatur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,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ut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quas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>dolorrumquis</w:t>
                            </w:r>
                            <w:proofErr w:type="spellEnd"/>
                            <w:r w:rsidRPr="009B30E1">
                              <w:rPr>
                                <w:rFonts w:ascii="Times New Roman" w:hAnsi="Times New Roman" w:cs="Times New Roman"/>
                                <w:color w:val="221E1F"/>
                              </w:rPr>
                              <w:t xml:space="preserve"> 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E4A8B" id="_x0000_s1035" type="#_x0000_t202" style="position:absolute;margin-left:324pt;margin-top:18.3pt;width:186.95pt;height:673.5pt;z-index:2516684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" stroked="f">
                <v:textbox>
                  <w:txbxContent>
                    <w:p w14:paraId="7391F045" w14:textId="77777777" w:rsidR="000730F9" w:rsidRPr="009B30E1" w:rsidRDefault="000730F9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9B30E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Volunteer event recap</w:t>
                      </w:r>
                    </w:p>
                    <w:p w14:paraId="40BB8911" w14:textId="77777777" w:rsidR="000730F9" w:rsidRPr="009B30E1" w:rsidRDefault="000730F9" w:rsidP="00B6442E">
                      <w:pPr>
                        <w:autoSpaceDE w:val="0"/>
                        <w:autoSpaceDN w:val="0"/>
                        <w:adjustRightInd w:val="0"/>
                        <w:spacing w:after="180" w:line="241" w:lineRule="atLeast"/>
                        <w:rPr>
                          <w:rFonts w:ascii="Times New Roman" w:hAnsi="Times New Roman" w:cs="Times New Roman"/>
                          <w:color w:val="221E1F"/>
                        </w:rPr>
                      </w:pP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Pistio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officia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quam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rem non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consed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quam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quameni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mporia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corate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eicae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providestia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quatem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aut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in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porernatur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moditi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quae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dolorem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olupid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officto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reperest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issusdae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nis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iminctas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sitia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cum rem et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odio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.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Daerferum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et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landuntur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soluptatquia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volorpo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rrovid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endes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nust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et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volorum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sollaccus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explignam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il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mo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vit que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nos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etus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.</w:t>
                      </w:r>
                    </w:p>
                    <w:p w14:paraId="758630B5" w14:textId="77777777" w:rsidR="000730F9" w:rsidRPr="009B30E1" w:rsidRDefault="000730F9" w:rsidP="00B6442E">
                      <w:pPr>
                        <w:autoSpaceDE w:val="0"/>
                        <w:autoSpaceDN w:val="0"/>
                        <w:adjustRightInd w:val="0"/>
                        <w:spacing w:after="180" w:line="241" w:lineRule="atLeast"/>
                        <w:rPr>
                          <w:rFonts w:ascii="Times New Roman" w:hAnsi="Times New Roman" w:cs="Times New Roman"/>
                          <w:color w:val="221E1F"/>
                        </w:rPr>
                      </w:pPr>
                      <w:r w:rsidRPr="009B30E1">
                        <w:rPr>
                          <w:rFonts w:ascii="Arial" w:hAnsi="Arial" w:cs="Arial"/>
                          <w:b/>
                          <w:bCs/>
                          <w:color w:val="221E1F"/>
                        </w:rPr>
                        <w:t>TEM ALIA CUPTAQUE</w:t>
                      </w:r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plit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rero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odis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es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magni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inctoribus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et rem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volo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blata</w:t>
                      </w:r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softHyphen/>
                        <w:t>tur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?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Quia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con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preptat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la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quasperum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quidundi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andestis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eos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as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untio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. Nam, sit,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occulparum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vent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ommo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te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ipicia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del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molupta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que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lis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rem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quatemosapit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voluptata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as et,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consedipis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dit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omni</w:t>
                      </w:r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softHyphen/>
                        <w:t>ant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etur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a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volorae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.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Namusciati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dolorio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beaquodiciis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illaccus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sae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volo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moluptat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.</w:t>
                      </w:r>
                    </w:p>
                    <w:p w14:paraId="3807804C" w14:textId="77777777" w:rsidR="000730F9" w:rsidRPr="009B30E1" w:rsidRDefault="000730F9" w:rsidP="00B6442E">
                      <w:pPr>
                        <w:autoSpaceDE w:val="0"/>
                        <w:autoSpaceDN w:val="0"/>
                        <w:adjustRightInd w:val="0"/>
                        <w:spacing w:after="180" w:line="241" w:lineRule="atLeast"/>
                        <w:rPr>
                          <w:rFonts w:ascii="Times New Roman" w:hAnsi="Times New Roman" w:cs="Times New Roman"/>
                          <w:color w:val="221E1F"/>
                        </w:rPr>
                      </w:pP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Voluptatur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?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Evenien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deliquam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iderunt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assusam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quide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pos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nihit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ipiciusto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dist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quis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dent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exeribus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es qui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torunt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.</w:t>
                      </w:r>
                    </w:p>
                    <w:p w14:paraId="12D1B6DC" w14:textId="77777777" w:rsidR="000730F9" w:rsidRPr="009B30E1" w:rsidRDefault="000730F9" w:rsidP="00B6442E">
                      <w:pPr>
                        <w:autoSpaceDE w:val="0"/>
                        <w:autoSpaceDN w:val="0"/>
                        <w:adjustRightInd w:val="0"/>
                        <w:spacing w:after="180" w:line="241" w:lineRule="atLeast"/>
                        <w:rPr>
                          <w:rFonts w:ascii="Times New Roman" w:hAnsi="Times New Roman" w:cs="Times New Roman"/>
                          <w:color w:val="221E1F"/>
                        </w:rPr>
                      </w:pP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Endendi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quo int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aut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atem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.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Ullacca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tiant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.</w:t>
                      </w:r>
                    </w:p>
                    <w:p w14:paraId="1260C1D5" w14:textId="77777777" w:rsidR="000730F9" w:rsidRPr="009B30E1" w:rsidRDefault="000730F9" w:rsidP="00B6442E">
                      <w:pPr>
                        <w:autoSpaceDE w:val="0"/>
                        <w:autoSpaceDN w:val="0"/>
                        <w:adjustRightInd w:val="0"/>
                        <w:spacing w:after="180" w:line="241" w:lineRule="atLeast"/>
                        <w:rPr>
                          <w:rFonts w:ascii="Times New Roman" w:hAnsi="Times New Roman" w:cs="Times New Roman"/>
                          <w:color w:val="221E1F"/>
                        </w:rPr>
                      </w:pPr>
                      <w:r w:rsidRPr="009B30E1">
                        <w:rPr>
                          <w:rFonts w:ascii="Arial" w:hAnsi="Arial" w:cs="Arial"/>
                          <w:b/>
                          <w:bCs/>
                          <w:color w:val="221E1F"/>
                        </w:rPr>
                        <w:t>TEM ALIA CUPTAQUE</w:t>
                      </w:r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eic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tempore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hendiaspe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minctat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quo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quis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eosandes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solut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magnamus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quisim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faceaqui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iligend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antium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fugia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delenia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corruptur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sin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recae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pore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voloritat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fuga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.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Uciatur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qui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</w:t>
                      </w:r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softHyphen/>
                        <w:t>luptae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velland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usandelit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ent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.</w:t>
                      </w:r>
                    </w:p>
                    <w:p w14:paraId="24F8CCCA" w14:textId="77777777" w:rsidR="000730F9" w:rsidRPr="009B30E1" w:rsidRDefault="000730F9" w:rsidP="00B6442E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Elenihi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tatur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? Um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voluptatium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es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perferuntur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minullenim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reprem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quae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vollaccum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andenis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aut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untoEruntur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sequodiam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cumquodiat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facius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intia</w:t>
                      </w:r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softHyphen/>
                        <w:t>tias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a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pori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illessi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magnimint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pedicia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et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arciend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icatur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,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ut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quas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</w:t>
                      </w:r>
                      <w:proofErr w:type="spellStart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>dolorrumquis</w:t>
                      </w:r>
                      <w:proofErr w:type="spellEnd"/>
                      <w:r w:rsidRPr="009B30E1">
                        <w:rPr>
                          <w:rFonts w:ascii="Times New Roman" w:hAnsi="Times New Roman" w:cs="Times New Roman"/>
                          <w:color w:val="221E1F"/>
                        </w:rPr>
                        <w:t xml:space="preserve"> 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026A5DA" wp14:editId="4BC38CD6">
                <wp:simplePos x="0" y="0"/>
                <wp:positionH relativeFrom="column">
                  <wp:posOffset>-514350</wp:posOffset>
                </wp:positionH>
                <wp:positionV relativeFrom="paragraph">
                  <wp:posOffset>165735</wp:posOffset>
                </wp:positionV>
                <wp:extent cx="4467225" cy="376237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7225" cy="3762375"/>
                          <a:chOff x="0" y="0"/>
                          <a:chExt cx="4467225" cy="3762375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4467225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85D25F" w14:textId="77777777" w:rsidR="000730F9" w:rsidRPr="009B30E1" w:rsidRDefault="000730F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9B30E1">
                                <w:rPr>
                                  <w:rFonts w:ascii="Arial" w:hAnsi="Arial" w:cs="Arial"/>
                                  <w:b/>
                                  <w:bCs/>
                                  <w:sz w:val="48"/>
                                  <w:szCs w:val="48"/>
                                </w:rPr>
                                <w:t>Upcoming Volunteer Events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2352675" y="542925"/>
                            <a:ext cx="2000250" cy="2219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66725"/>
                            <a:ext cx="2352675" cy="3295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B38B7" w14:textId="77777777" w:rsidR="000730F9" w:rsidRPr="009B30E1" w:rsidRDefault="000730F9" w:rsidP="00E27EF2">
                              <w:pPr>
                                <w:pStyle w:val="Pa1"/>
                                <w:spacing w:after="180"/>
                                <w:rPr>
                                  <w:rFonts w:ascii="Times New Roman" w:hAnsi="Times New Roman" w:cs="Times New Roman"/>
                                  <w:color w:val="4C4C4E"/>
                                  <w:sz w:val="22"/>
                                  <w:szCs w:val="22"/>
                                </w:rPr>
                              </w:pPr>
                              <w:r w:rsidRPr="009B30E1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Nimendipsam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,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sedis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aut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utassit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erum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re sin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repudi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qui rem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ut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volorestem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voluptatur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?</w:t>
                              </w:r>
                            </w:p>
                            <w:p w14:paraId="126B8E4A" w14:textId="77777777" w:rsidR="000730F9" w:rsidRPr="009B30E1" w:rsidRDefault="000730F9" w:rsidP="00E27EF2">
                              <w:pPr>
                                <w:pStyle w:val="Pa1"/>
                                <w:spacing w:after="180"/>
                                <w:rPr>
                                  <w:rFonts w:ascii="Times New Roman" w:hAnsi="Times New Roman" w:cs="Times New Roman"/>
                                  <w:color w:val="4C4C4E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Optata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ditate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occulparit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paria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sim id et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lamusam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,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torepudias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quaepud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ipsanimus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none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cor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magnimi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liquia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sinihil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minciliq</w:t>
                              </w:r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softHyphen/>
                                <w:t>uid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molore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provid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minte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vellent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aut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aut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volumque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solest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verum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nimusae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Ero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voluptur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?</w:t>
                              </w:r>
                            </w:p>
                            <w:p w14:paraId="433E5D23" w14:textId="77777777" w:rsidR="000730F9" w:rsidRPr="009B30E1" w:rsidRDefault="000730F9" w:rsidP="00E27EF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Ro vent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assum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quae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Voluptiis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volupti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urestore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ra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vit,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sinti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nobis arum qui to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conem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rere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et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hiciis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dicientur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molorum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sin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cullabo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. Se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laudis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quid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quis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at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aces</w:t>
                              </w:r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softHyphen/>
                                <w:t>tiae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doluptat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ex et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ulparum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et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ut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in </w:t>
                              </w:r>
                              <w:proofErr w:type="spellStart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>cus</w:t>
                              </w:r>
                              <w:proofErr w:type="spellEnd"/>
                              <w:r w:rsidRPr="009B30E1">
                                <w:rPr>
                                  <w:rStyle w:val="A2"/>
                                  <w:rFonts w:ascii="Times New Roman" w:hAnsi="Times New Roman" w:cs="Times New Roman"/>
                                </w:rPr>
                                <w:t xml:space="preserve"> et am, quat.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14575" y="2847975"/>
                            <a:ext cx="20002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C257CF" w14:textId="77777777" w:rsidR="000730F9" w:rsidRPr="009B30E1" w:rsidRDefault="000730F9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9B30E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Caption for photo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6A5DA" id="Group 8" o:spid="_x0000_s1036" style="position:absolute;margin-left:-40.5pt;margin-top:13.05pt;width:351.75pt;height:296.25pt;z-index:251664384" coordsize="44672,376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">
                <v:shape id="Text Box 7" o:spid="_x0000_s1037" type="#_x0000_t202" style="position:absolute;width:44672;height:46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" filled="f" stroked="f" strokeweight=".5pt">
                  <v:textbox>
                    <w:txbxContent>
                      <w:p w14:paraId="2B85D25F" w14:textId="77777777" w:rsidR="000730F9" w:rsidRPr="009B30E1" w:rsidRDefault="000730F9">
                        <w:pPr>
                          <w:rPr>
                            <w:rFonts w:ascii="Arial" w:hAnsi="Arial" w:cs="Arial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9B30E1">
                          <w:rPr>
                            <w:rFonts w:ascii="Arial" w:hAnsi="Arial" w:cs="Arial"/>
                            <w:b/>
                            <w:bCs/>
                            <w:sz w:val="48"/>
                            <w:szCs w:val="48"/>
                          </w:rPr>
                          <w:t>Upcoming Volunteer Events</w:t>
                        </w:r>
                      </w:p>
                    </w:txbxContent>
                  </v:textbox>
                </v:shape>
                <v:rect id="Rectangle 1" o:spid="_x0000_s1038" style="position:absolute;left:23526;top:5429;width:20003;height:2219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" fillcolor="#4f81bd [3204]" strokecolor="#243f60 [1604]" strokeweight="2pt"/>
                <v:shape id="_x0000_s1039" type="#_x0000_t202" style="position:absolute;top:4667;width:23526;height:329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" stroked="f">
                  <v:textbox>
                    <w:txbxContent>
                      <w:p w14:paraId="1E6B38B7" w14:textId="77777777" w:rsidR="000730F9" w:rsidRPr="009B30E1" w:rsidRDefault="000730F9" w:rsidP="00E27EF2">
                        <w:pPr>
                          <w:pStyle w:val="Pa1"/>
                          <w:spacing w:after="180"/>
                          <w:rPr>
                            <w:rFonts w:ascii="Times New Roman" w:hAnsi="Times New Roman" w:cs="Times New Roman"/>
                            <w:color w:val="4C4C4E"/>
                            <w:sz w:val="22"/>
                            <w:szCs w:val="22"/>
                          </w:rPr>
                        </w:pPr>
                        <w:r w:rsidRPr="009B30E1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Nimendipsam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sedis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aut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utassit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erum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re sin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repudi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qui rem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ut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volorestem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voluptatur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?</w:t>
                        </w:r>
                      </w:p>
                      <w:p w14:paraId="126B8E4A" w14:textId="77777777" w:rsidR="000730F9" w:rsidRPr="009B30E1" w:rsidRDefault="000730F9" w:rsidP="00E27EF2">
                        <w:pPr>
                          <w:pStyle w:val="Pa1"/>
                          <w:spacing w:after="180"/>
                          <w:rPr>
                            <w:rFonts w:ascii="Times New Roman" w:hAnsi="Times New Roman" w:cs="Times New Roman"/>
                            <w:color w:val="4C4C4E"/>
                            <w:sz w:val="22"/>
                            <w:szCs w:val="22"/>
                          </w:rPr>
                        </w:pP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Optata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ditate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occulparit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paria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sim id et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lamusam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torepudias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quaepud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ipsanimus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none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cor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magnimi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liquia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sinihil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minciliq</w:t>
                        </w:r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softHyphen/>
                          <w:t>uid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molore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provid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minte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vellent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aut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aut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volumque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solest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verum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nimusae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Ero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voluptur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?</w:t>
                        </w:r>
                      </w:p>
                      <w:p w14:paraId="433E5D23" w14:textId="77777777" w:rsidR="000730F9" w:rsidRPr="009B30E1" w:rsidRDefault="000730F9" w:rsidP="00E27EF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Ro vent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assum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quae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Voluptiis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volupti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urestore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ra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vit,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sinti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nobis arum qui to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conem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rere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et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hiciis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dicientur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molorum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sin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cullabo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. Se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laudis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quid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quis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at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aces</w:t>
                        </w:r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softHyphen/>
                          <w:t>tiae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doluptat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ex et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ulparum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et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ut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in </w:t>
                        </w:r>
                        <w:proofErr w:type="spellStart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>cus</w:t>
                        </w:r>
                        <w:proofErr w:type="spellEnd"/>
                        <w:r w:rsidRPr="009B30E1">
                          <w:rPr>
                            <w:rStyle w:val="A2"/>
                            <w:rFonts w:ascii="Times New Roman" w:hAnsi="Times New Roman" w:cs="Times New Roman"/>
                          </w:rPr>
                          <w:t xml:space="preserve"> et am, quat.</w:t>
                        </w:r>
                      </w:p>
                    </w:txbxContent>
                  </v:textbox>
                </v:shape>
                <v:shape id="_x0000_s1040" type="#_x0000_t202" style="position:absolute;left:23145;top:28479;width:20003;height:4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<v:textbox>
                    <w:txbxContent>
                      <w:p w14:paraId="59C257CF" w14:textId="77777777" w:rsidR="000730F9" w:rsidRPr="009B30E1" w:rsidRDefault="000730F9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9B30E1"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Caption for photo here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229B4" w:rsidRPr="000812FA" w:rsidSect="006716C3">
      <w:headerReference w:type="default" r:id="rId7"/>
      <w:footerReference w:type="even" r:id="rId8"/>
      <w:footerReference w:type="default" r:id="rId9"/>
      <w:pgSz w:w="12240" w:h="15840"/>
      <w:pgMar w:top="1224" w:right="1440" w:bottom="864" w:left="1440" w:header="634" w:footer="432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13C7D" w14:textId="77777777" w:rsidR="00835F26" w:rsidRDefault="00835F26" w:rsidP="006A31B5">
      <w:pPr>
        <w:spacing w:after="0" w:line="240" w:lineRule="auto"/>
      </w:pPr>
      <w:r>
        <w:separator/>
      </w:r>
    </w:p>
  </w:endnote>
  <w:endnote w:type="continuationSeparator" w:id="0">
    <w:p w14:paraId="57CF33C6" w14:textId="77777777" w:rsidR="00835F26" w:rsidRDefault="00835F26" w:rsidP="006A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eorgia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65 Medium">
    <w:altName w:val="Times New Roman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3265F" w14:textId="0636AFEB" w:rsidR="006716C3" w:rsidRDefault="006716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078BB5" wp14:editId="33115401">
              <wp:simplePos x="0" y="0"/>
              <wp:positionH relativeFrom="margin">
                <wp:posOffset>-447675</wp:posOffset>
              </wp:positionH>
              <wp:positionV relativeFrom="paragraph">
                <wp:posOffset>152400</wp:posOffset>
              </wp:positionV>
              <wp:extent cx="6858000" cy="0"/>
              <wp:effectExtent l="0" t="0" r="12700" b="1270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A86864" id="Straight Connector 3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.25pt,12pt" to="504.75pt,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" strokecolor="black [3213]" strokeweight="1pt"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6C4D" w14:textId="57B72327" w:rsidR="000730F9" w:rsidRDefault="000730F9">
    <w:pPr>
      <w:pStyle w:val="Footer"/>
    </w:pPr>
  </w:p>
  <w:p w14:paraId="57A8836A" w14:textId="27CC7BAA" w:rsidR="000730F9" w:rsidRPr="006716C3" w:rsidRDefault="006716C3">
    <w:pPr>
      <w:pStyle w:val="Footer"/>
    </w:pPr>
    <w:r w:rsidRPr="006716C3">
      <mc:AlternateContent>
        <mc:Choice Requires="wps">
          <w:drawing>
            <wp:anchor distT="0" distB="0" distL="114300" distR="114300" simplePos="0" relativeHeight="251662336" behindDoc="0" locked="0" layoutInCell="1" allowOverlap="1" wp14:anchorId="48C066AD" wp14:editId="7878DB7D">
              <wp:simplePos x="0" y="0"/>
              <wp:positionH relativeFrom="margin">
                <wp:posOffset>-463550</wp:posOffset>
              </wp:positionH>
              <wp:positionV relativeFrom="paragraph">
                <wp:posOffset>132715</wp:posOffset>
              </wp:positionV>
              <wp:extent cx="6858000" cy="0"/>
              <wp:effectExtent l="0" t="0" r="12700" b="1270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D91BFF" id="Straight Connector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.5pt,10.45pt" to="503.5pt,1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" strokecolor="black [3213]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FDA68" w14:textId="77777777" w:rsidR="00835F26" w:rsidRDefault="00835F26" w:rsidP="006A31B5">
      <w:pPr>
        <w:spacing w:after="0" w:line="240" w:lineRule="auto"/>
      </w:pPr>
      <w:r>
        <w:separator/>
      </w:r>
    </w:p>
  </w:footnote>
  <w:footnote w:type="continuationSeparator" w:id="0">
    <w:p w14:paraId="01423018" w14:textId="77777777" w:rsidR="00835F26" w:rsidRDefault="00835F26" w:rsidP="006A3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414BC" w14:textId="26C31D82" w:rsidR="000730F9" w:rsidRPr="006A31B5" w:rsidRDefault="006716C3" w:rsidP="005A012E">
    <w:pPr>
      <w:pStyle w:val="Header"/>
      <w:tabs>
        <w:tab w:val="clear" w:pos="9360"/>
        <w:tab w:val="left" w:pos="1440"/>
        <w:tab w:val="right" w:pos="10080"/>
      </w:tabs>
      <w:spacing w:line="276" w:lineRule="auto"/>
      <w:ind w:left="-630" w:right="-720"/>
      <w:rPr>
        <w:rFonts w:ascii="Garamond" w:hAnsi="Garamond"/>
        <w:sz w:val="104"/>
        <w:szCs w:val="10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4FCFFB" wp14:editId="25CD865F">
              <wp:simplePos x="0" y="0"/>
              <wp:positionH relativeFrom="column">
                <wp:posOffset>1428750</wp:posOffset>
              </wp:positionH>
              <wp:positionV relativeFrom="paragraph">
                <wp:posOffset>16510</wp:posOffset>
              </wp:positionV>
              <wp:extent cx="5019675" cy="721995"/>
              <wp:effectExtent l="0" t="0" r="0" b="1905"/>
              <wp:wrapNone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9675" cy="721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0916F8" w14:textId="0ACE6CCB" w:rsidR="006716C3" w:rsidRPr="006716C3" w:rsidRDefault="006716C3" w:rsidP="006716C3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78"/>
                              <w:szCs w:val="78"/>
                            </w:rPr>
                          </w:pPr>
                          <w:r w:rsidRPr="006716C3">
                            <w:rPr>
                              <w:rFonts w:ascii="Arial" w:hAnsi="Arial" w:cs="Arial"/>
                              <w:b/>
                              <w:bCs/>
                              <w:sz w:val="78"/>
                              <w:szCs w:val="78"/>
                            </w:rPr>
                            <w:t>Auxiliary Newsletter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FCFFB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112.5pt;margin-top:1.3pt;width:395.25pt;height:5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" stroked="f">
              <v:textbox>
                <w:txbxContent>
                  <w:p w14:paraId="7B0916F8" w14:textId="0ACE6CCB" w:rsidR="006716C3" w:rsidRPr="006716C3" w:rsidRDefault="006716C3" w:rsidP="006716C3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78"/>
                        <w:szCs w:val="78"/>
                      </w:rPr>
                    </w:pPr>
                    <w:r w:rsidRPr="006716C3">
                      <w:rPr>
                        <w:rFonts w:ascii="Arial" w:hAnsi="Arial" w:cs="Arial"/>
                        <w:b/>
                        <w:bCs/>
                        <w:sz w:val="78"/>
                        <w:szCs w:val="78"/>
                      </w:rPr>
                      <w:t>Auxiliary Newsletter</w:t>
                    </w:r>
                  </w:p>
                </w:txbxContent>
              </v:textbox>
            </v:shape>
          </w:pict>
        </mc:Fallback>
      </mc:AlternateContent>
    </w:r>
    <w:r w:rsidR="009B30E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1DF6" wp14:editId="6CB08D81">
              <wp:simplePos x="0" y="0"/>
              <wp:positionH relativeFrom="column">
                <wp:posOffset>-431800</wp:posOffset>
              </wp:positionH>
              <wp:positionV relativeFrom="paragraph">
                <wp:posOffset>877570</wp:posOffset>
              </wp:positionV>
              <wp:extent cx="6794500" cy="0"/>
              <wp:effectExtent l="0" t="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E082E7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pt,69.1pt" to="501pt,6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" strokecolor="black [3040]"/>
          </w:pict>
        </mc:Fallback>
      </mc:AlternateContent>
    </w:r>
    <w:r w:rsidR="009B30E1">
      <w:rPr>
        <w:noProof/>
      </w:rPr>
      <w:drawing>
        <wp:inline distT="0" distB="0" distL="0" distR="0" wp14:anchorId="7DAD8621" wp14:editId="02F8EF33">
          <wp:extent cx="1684656" cy="721995"/>
          <wp:effectExtent l="0" t="0" r="4445" b="1905"/>
          <wp:docPr id="30" name="Picture 30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0220" cy="732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30E1">
      <w:rPr>
        <w:rFonts w:ascii="Garamond" w:hAnsi="Garamond"/>
        <w:sz w:val="104"/>
        <w:szCs w:val="104"/>
      </w:rPr>
      <w:t xml:space="preserve"> </w:t>
    </w:r>
  </w:p>
  <w:p w14:paraId="6B2C40D8" w14:textId="36620E52" w:rsidR="000730F9" w:rsidRPr="006716C3" w:rsidRDefault="000730F9" w:rsidP="006716C3">
    <w:pPr>
      <w:pStyle w:val="Header"/>
      <w:tabs>
        <w:tab w:val="clear" w:pos="9360"/>
        <w:tab w:val="right" w:pos="9270"/>
      </w:tabs>
      <w:spacing w:before="240" w:after="240"/>
      <w:ind w:left="-446" w:right="-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23265A" wp14:editId="4912AE7B">
              <wp:simplePos x="0" y="0"/>
              <wp:positionH relativeFrom="column">
                <wp:posOffset>-431800</wp:posOffset>
              </wp:positionH>
              <wp:positionV relativeFrom="paragraph">
                <wp:posOffset>318770</wp:posOffset>
              </wp:positionV>
              <wp:extent cx="6794500" cy="0"/>
              <wp:effectExtent l="0" t="0" r="1270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B21CDD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pt,25.1pt" to="501pt,2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"/>
          </w:pict>
        </mc:Fallback>
      </mc:AlternateContent>
    </w:r>
    <w:r>
      <w:t xml:space="preserve">   </w:t>
    </w:r>
    <w:r w:rsidRPr="009B30E1">
      <w:rPr>
        <w:rFonts w:ascii="Times New Roman" w:hAnsi="Times New Roman" w:cs="Times New Roman"/>
        <w:sz w:val="18"/>
        <w:szCs w:val="18"/>
      </w:rPr>
      <w:t>Month Year</w:t>
    </w:r>
    <w:r w:rsidRPr="009B30E1">
      <w:rPr>
        <w:rFonts w:ascii="Times New Roman" w:hAnsi="Times New Roman" w:cs="Times New Roman"/>
        <w:sz w:val="18"/>
        <w:szCs w:val="18"/>
      </w:rPr>
      <w:tab/>
      <w:t>Unit/Location #</w:t>
    </w:r>
    <w:r w:rsidRPr="009B30E1">
      <w:rPr>
        <w:rFonts w:ascii="Times New Roman" w:hAnsi="Times New Roman" w:cs="Times New Roman"/>
        <w:sz w:val="18"/>
        <w:szCs w:val="18"/>
      </w:rPr>
      <w:tab/>
      <w:t>Issue #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07"/>
    <w:rsid w:val="000730F9"/>
    <w:rsid w:val="000812FA"/>
    <w:rsid w:val="0009514C"/>
    <w:rsid w:val="000A180E"/>
    <w:rsid w:val="00230649"/>
    <w:rsid w:val="003229B4"/>
    <w:rsid w:val="004B176D"/>
    <w:rsid w:val="004F0EF6"/>
    <w:rsid w:val="005A012E"/>
    <w:rsid w:val="00606B21"/>
    <w:rsid w:val="006716C3"/>
    <w:rsid w:val="006A31B5"/>
    <w:rsid w:val="00737E33"/>
    <w:rsid w:val="007A2D5C"/>
    <w:rsid w:val="00835F26"/>
    <w:rsid w:val="0088688F"/>
    <w:rsid w:val="0091119B"/>
    <w:rsid w:val="009B0307"/>
    <w:rsid w:val="009B30E1"/>
    <w:rsid w:val="00B6442E"/>
    <w:rsid w:val="00C553C2"/>
    <w:rsid w:val="00CE2143"/>
    <w:rsid w:val="00D12068"/>
    <w:rsid w:val="00E27EF2"/>
    <w:rsid w:val="00FE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84EA97"/>
  <w15:docId w15:val="{5F2E074A-A380-6245-A5F8-7ED57CC9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3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3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1B5"/>
  </w:style>
  <w:style w:type="paragraph" w:styleId="Footer">
    <w:name w:val="footer"/>
    <w:basedOn w:val="Normal"/>
    <w:link w:val="FooterChar"/>
    <w:uiPriority w:val="99"/>
    <w:unhideWhenUsed/>
    <w:rsid w:val="006A3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1B5"/>
  </w:style>
  <w:style w:type="paragraph" w:customStyle="1" w:styleId="Default">
    <w:name w:val="Default"/>
    <w:rsid w:val="00E27EF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27EF2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E27EF2"/>
    <w:rPr>
      <w:rFonts w:cs="Garamond"/>
      <w:color w:val="4C4C4E"/>
      <w:sz w:val="22"/>
      <w:szCs w:val="22"/>
    </w:rPr>
  </w:style>
  <w:style w:type="character" w:styleId="Strong">
    <w:name w:val="Strong"/>
    <w:basedOn w:val="DefaultParagraphFont"/>
    <w:uiPriority w:val="22"/>
    <w:qFormat/>
    <w:rsid w:val="00B644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3E1AB-9E17-3240-807B-0A716E82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 Wood</dc:creator>
  <cp:lastModifiedBy>Aaron Meyer</cp:lastModifiedBy>
  <cp:revision>3</cp:revision>
  <dcterms:created xsi:type="dcterms:W3CDTF">2020-08-12T21:53:00Z</dcterms:created>
  <dcterms:modified xsi:type="dcterms:W3CDTF">2023-02-06T18:04:00Z</dcterms:modified>
</cp:coreProperties>
</file>